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5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19200"/>
              <wp:effectExtent l="25400" t="0" r="0" b="0"/>
              <wp:docPr id="5" name="Picture 5" descr="http://library.duke.edu/digitalcollections/media/jpg/oaaaslidelibrary/thm/SLA1642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library.duke.edu/digitalcollections/media/jpg/oaaaslidelibrary/thm/SLA1642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1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Great new taste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7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70000"/>
              <wp:effectExtent l="25400" t="0" r="0" b="0"/>
              <wp:docPr id="6" name="Picture 6" descr="http://library.duke.edu/digitalcollections/media/jpg/oaaaslidelibrary/thm/SLA1660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library.duke.edu/digitalcollections/media/jpg/oaaaslidelibrary/thm/SLA1660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Have a "Coke-or-two" at the Gladys Porter Zoo!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9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82700"/>
              <wp:effectExtent l="25400" t="0" r="0" b="0"/>
              <wp:docPr id="7" name="Picture 7" descr="http://library.duke.edu/digitalcollections/media/jpg/oaaaslidelibrary/thm/SLA2159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library.duke.edu/digitalcollections/media/jpg/oaaaslidelibrary/thm/SLA2159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82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</w:r>
        <w:proofErr w:type="gramStart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>hot</w:t>
        </w:r>
        <w:proofErr w:type="gramEnd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 xml:space="preserve"> dogs, mustard...Coke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11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70000"/>
              <wp:effectExtent l="25400" t="0" r="0" b="0"/>
              <wp:docPr id="8" name="Picture 8" descr="http://library.duke.edu/digitalcollections/media/jpg/oaaaslidelibrary/thm/SLA2198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library.duke.edu/digitalcollections/media/jpg/oaaaslidelibrary/thm/SLA2198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 xml:space="preserve">You'd take a girl's last </w:t>
        </w:r>
        <w:proofErr w:type="spellStart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>ch-ch</w:t>
        </w:r>
        <w:proofErr w:type="spellEnd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 xml:space="preserve"> Cherry Coke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13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70000"/>
              <wp:effectExtent l="25400" t="0" r="0" b="0"/>
              <wp:docPr id="9" name="Picture 9" descr="http://library.duke.edu/digitalcollections/media/jpg/oaaaslidelibrary/thm/SLA2199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library.duke.edu/digitalcollections/media/jpg/oaaaslidelibrary/thm/SLA2199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That look! She knows I drank all the Cherry Coke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15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82700"/>
              <wp:effectExtent l="25400" t="0" r="0" b="0"/>
              <wp:docPr id="10" name="Picture 10" descr="http://library.duke.edu/digitalcollections/media/jpg/oaaaslidelibrary/thm/SLA2200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library.duke.edu/digitalcollections/media/jpg/oaaaslidelibrary/thm/SLA2200.jp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82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Coke is it!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17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70000"/>
              <wp:effectExtent l="25400" t="0" r="0" b="0"/>
              <wp:docPr id="11" name="Picture 11" descr="http://library.duke.edu/digitalcollections/media/jpg/oaaaslidelibrary/thm/SLA2201.jp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library.duke.edu/digitalcollections/media/jpg/oaaaslidelibrary/thm/SLA2201.jp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Red, White &amp; You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19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70000"/>
              <wp:effectExtent l="25400" t="0" r="0" b="0"/>
              <wp:docPr id="12" name="Picture 12" descr="http://library.duke.edu/digitalcollections/media/jpg/oaaaslidelibrary/thm/SLA2523.jp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library.duke.edu/digitalcollections/media/jpg/oaaaslidelibrary/thm/SLA2523.jp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</w:r>
        <w:proofErr w:type="gramStart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>hot</w:t>
        </w:r>
        <w:proofErr w:type="gramEnd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 xml:space="preserve"> dogs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21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70000"/>
              <wp:effectExtent l="25400" t="0" r="0" b="0"/>
              <wp:docPr id="13" name="Picture 13" descr="http://library.duke.edu/digitalcollections/media/jpg/oaaaslidelibrary/thm/SLA2524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library.duke.edu/digitalcollections/media/jpg/oaaaslidelibrary/thm/SLA2524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</w:r>
        <w:proofErr w:type="gramStart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>hot</w:t>
        </w:r>
        <w:proofErr w:type="gramEnd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 xml:space="preserve"> dogs, mustard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23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70000"/>
              <wp:effectExtent l="25400" t="0" r="0" b="0"/>
              <wp:docPr id="14" name="Picture 14" descr="http://library.duke.edu/digitalcollections/media/jpg/oaaaslidelibrary/thm/SLA2525.jpg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library.duke.edu/digitalcollections/media/jpg/oaaaslidelibrary/thm/SLA2525.jpg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</w:r>
        <w:proofErr w:type="gramStart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>hot</w:t>
        </w:r>
        <w:proofErr w:type="gramEnd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 xml:space="preserve"> dogs, mustard, Pepsi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25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82700"/>
              <wp:effectExtent l="25400" t="0" r="0" b="0"/>
              <wp:docPr id="15" name="Picture 15" descr="http://library.duke.edu/digitalcollections/media/jpg/oaaaslidelibrary/thm/SLA2526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library.duke.edu/digitalcollections/media/jpg/oaaaslidelibrary/thm/SLA2526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82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</w:r>
        <w:proofErr w:type="gramStart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>hot</w:t>
        </w:r>
        <w:proofErr w:type="gramEnd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 xml:space="preserve"> dogs, mustard, coke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27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70000"/>
              <wp:effectExtent l="25400" t="0" r="0" b="0"/>
              <wp:docPr id="16" name="Picture 16" descr="http://library.duke.edu/digitalcollections/media/jpg/oaaaslidelibrary/thm/SLA2527.jpg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library.duke.edu/digitalcollections/media/jpg/oaaaslidelibrary/thm/SLA2527.jpg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</w:r>
        <w:proofErr w:type="gramStart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>hot</w:t>
        </w:r>
        <w:proofErr w:type="gramEnd"/>
        <w:r w:rsidRPr="00822758">
          <w:rPr>
            <w:rFonts w:ascii="Times" w:hAnsi="Times"/>
            <w:color w:val="0000FF"/>
            <w:sz w:val="20"/>
            <w:szCs w:val="20"/>
            <w:u w:val="single"/>
          </w:rPr>
          <w:t xml:space="preserve"> dogs, mustard, Coke, Coke is it!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29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95400"/>
              <wp:effectExtent l="25400" t="0" r="0" b="0"/>
              <wp:docPr id="17" name="Picture 17" descr="http://library.duke.edu/digitalcollections/media/jpg/oaaaslidelibrary/thm/SLA2534.jpg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library.duke.edu/digitalcollections/media/jpg/oaaaslidelibrary/thm/SLA2534.jpg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Coke is it!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31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95400"/>
              <wp:effectExtent l="25400" t="0" r="0" b="0"/>
              <wp:docPr id="18" name="Picture 18" descr="http://library.duke.edu/digitalcollections/media/jpg/oaaaslidelibrary/thm/SLA2684.jpg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library.duke.edu/digitalcollections/media/jpg/oaaaslidelibrary/thm/SLA2684.jpg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Catch the wave. Coke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33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320800"/>
              <wp:effectExtent l="25400" t="0" r="0" b="0"/>
              <wp:docPr id="19" name="Picture 19" descr="http://library.duke.edu/digitalcollections/media/jpg/oaaaslidelibrary/thm/SLA2685.jp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library.duke.edu/digitalcollections/media/jpg/oaaaslidelibrary/thm/SLA2685.jp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32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Coca Cola Classic</w:t>
        </w:r>
      </w:hyperlink>
    </w:p>
    <w:p w:rsidR="00822758" w:rsidRPr="00822758" w:rsidRDefault="00822758" w:rsidP="0082275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hyperlink r:id="rId35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70000"/>
              <wp:effectExtent l="25400" t="0" r="0" b="0"/>
              <wp:docPr id="20" name="Picture 20" descr="http://library.duke.edu/digitalcollections/media/jpg/oaaaslidelibrary/thm/SLA2686.jpg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library.duke.edu/digitalcollections/media/jpg/oaaaslidelibrary/thm/SLA2686.jpg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Catch the wave. Max Appeal</w:t>
        </w:r>
      </w:hyperlink>
    </w:p>
    <w:p w:rsidR="00822758" w:rsidRDefault="00822758"/>
    <w:p w:rsidR="00822758" w:rsidRPr="00822758" w:rsidRDefault="00822758" w:rsidP="00822758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hyperlink r:id="rId37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82700"/>
              <wp:effectExtent l="25400" t="0" r="0" b="0"/>
              <wp:docPr id="41" name="Picture 41" descr="http://library.duke.edu/digitalcollections/media/jpg/oaaaslidelibrary/thm/SLA2687.jpg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library.duke.edu/digitalcollections/media/jpg/oaaaslidelibrary/thm/SLA2687.jpg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82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Catch the wave, Des Moines!</w:t>
        </w:r>
      </w:hyperlink>
    </w:p>
    <w:p w:rsidR="00822758" w:rsidRPr="00822758" w:rsidRDefault="00822758" w:rsidP="00822758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hyperlink r:id="rId39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82700"/>
              <wp:effectExtent l="25400" t="0" r="0" b="0"/>
              <wp:docPr id="42" name="Picture 42" descr="http://library.duke.edu/digitalcollections/media/jpg/oaaaslidelibrary/thm/SLA2688.jp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://library.duke.edu/digitalcollections/media/jpg/oaaaslidelibrary/thm/SLA2688.jp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82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We'll be home for Christmas.</w:t>
        </w:r>
      </w:hyperlink>
    </w:p>
    <w:p w:rsidR="00822758" w:rsidRPr="00822758" w:rsidRDefault="00822758" w:rsidP="00822758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hyperlink r:id="rId41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70000"/>
              <wp:effectExtent l="25400" t="0" r="0" b="0"/>
              <wp:docPr id="43" name="Picture 43" descr="http://library.duke.edu/digitalcollections/media/jpg/oaaaslidelibrary/thm/SLA3391.jpg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://library.duke.edu/digitalcollections/media/jpg/oaaaslidelibrary/thm/SLA3391.jpg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Coca-Cola, Red - White - &amp; You</w:t>
        </w:r>
      </w:hyperlink>
    </w:p>
    <w:p w:rsidR="00822758" w:rsidRPr="00822758" w:rsidRDefault="00822758" w:rsidP="00822758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hyperlink r:id="rId43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435100"/>
              <wp:effectExtent l="25400" t="0" r="0" b="0"/>
              <wp:docPr id="44" name="Picture 44" descr="http://library.duke.edu/digitalcollections/media/jpg/oaaaslidelibrary/thm/SLA3535.jpg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://library.duke.edu/digitalcollections/media/jpg/oaaaslidelibrary/thm/SLA3535.jpg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3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Cherry Coke, He didn't ask if I wanted a Cherry Coke</w:t>
        </w:r>
      </w:hyperlink>
    </w:p>
    <w:p w:rsidR="00822758" w:rsidRPr="00822758" w:rsidRDefault="00822758" w:rsidP="00822758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hyperlink r:id="rId45" w:history="1">
        <w:r>
          <w:rPr>
            <w:rFonts w:ascii="Times" w:hAnsi="Times"/>
            <w:noProof/>
            <w:color w:val="0000FF"/>
            <w:sz w:val="20"/>
            <w:szCs w:val="20"/>
          </w:rPr>
          <w:drawing>
            <wp:inline distT="0" distB="0" distL="0" distR="0">
              <wp:extent cx="1905000" cy="1295400"/>
              <wp:effectExtent l="25400" t="0" r="0" b="0"/>
              <wp:docPr id="45" name="Picture 45" descr="http://library.duke.edu/digitalcollections/media/jpg/oaaaslidelibrary/thm/SLA3536.jp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://library.duke.edu/digitalcollections/media/jpg/oaaaslidelibrary/thm/SLA3536.jp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22758">
          <w:rPr>
            <w:rFonts w:ascii="Times" w:hAnsi="Times"/>
            <w:color w:val="0000FF"/>
            <w:sz w:val="20"/>
            <w:szCs w:val="20"/>
            <w:u w:val="single"/>
          </w:rPr>
          <w:br/>
          <w:t>Carlton is such a child. He's never even tried Cherry Coke.</w:t>
        </w:r>
      </w:hyperlink>
    </w:p>
    <w:p w:rsidR="000870C8" w:rsidRDefault="00822758"/>
    <w:sectPr w:rsidR="000870C8" w:rsidSect="000870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BC6"/>
    <w:multiLevelType w:val="multilevel"/>
    <w:tmpl w:val="BD9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3674F"/>
    <w:multiLevelType w:val="multilevel"/>
    <w:tmpl w:val="00C4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2758"/>
    <w:rsid w:val="0082275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227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22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1.jpeg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image" Target="media/image8.jpeg"/><Relationship Id="rId21" Type="http://schemas.openxmlformats.org/officeDocument/2006/relationships/hyperlink" Target="http://library.duke.edu/digitalcollections/oaaaslidelibrary_SLA2524/" TargetMode="External"/><Relationship Id="rId22" Type="http://schemas.openxmlformats.org/officeDocument/2006/relationships/image" Target="media/image9.jpeg"/><Relationship Id="rId23" Type="http://schemas.openxmlformats.org/officeDocument/2006/relationships/hyperlink" Target="http://library.duke.edu/digitalcollections/oaaaslidelibrary_SLA2525/" TargetMode="External"/><Relationship Id="rId24" Type="http://schemas.openxmlformats.org/officeDocument/2006/relationships/image" Target="media/image10.jpeg"/><Relationship Id="rId25" Type="http://schemas.openxmlformats.org/officeDocument/2006/relationships/hyperlink" Target="http://library.duke.edu/digitalcollections/oaaaslidelibrary_SLA2526/" TargetMode="External"/><Relationship Id="rId26" Type="http://schemas.openxmlformats.org/officeDocument/2006/relationships/image" Target="media/image11.jpeg"/><Relationship Id="rId27" Type="http://schemas.openxmlformats.org/officeDocument/2006/relationships/hyperlink" Target="http://library.duke.edu/digitalcollections/oaaaslidelibrary_SLA2527/" TargetMode="External"/><Relationship Id="rId28" Type="http://schemas.openxmlformats.org/officeDocument/2006/relationships/image" Target="media/image12.jpeg"/><Relationship Id="rId29" Type="http://schemas.openxmlformats.org/officeDocument/2006/relationships/hyperlink" Target="http://library.duke.edu/digitalcollections/oaaaslidelibrary_SLA2534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brary.duke.edu/digitalcollections/oaaaslidelibrary_SLA1642/" TargetMode="External"/><Relationship Id="rId30" Type="http://schemas.openxmlformats.org/officeDocument/2006/relationships/image" Target="media/image13.jpeg"/><Relationship Id="rId31" Type="http://schemas.openxmlformats.org/officeDocument/2006/relationships/hyperlink" Target="http://library.duke.edu/digitalcollections/oaaaslidelibrary_SLA2684/" TargetMode="External"/><Relationship Id="rId32" Type="http://schemas.openxmlformats.org/officeDocument/2006/relationships/image" Target="media/image14.jpeg"/><Relationship Id="rId9" Type="http://schemas.openxmlformats.org/officeDocument/2006/relationships/hyperlink" Target="http://library.duke.edu/digitalcollections/oaaaslidelibrary_SLA2159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library.duke.edu/digitalcollections/oaaaslidelibrary_SLA1660/" TargetMode="External"/><Relationship Id="rId8" Type="http://schemas.openxmlformats.org/officeDocument/2006/relationships/image" Target="media/image2.jpeg"/><Relationship Id="rId33" Type="http://schemas.openxmlformats.org/officeDocument/2006/relationships/hyperlink" Target="http://library.duke.edu/digitalcollections/oaaaslidelibrary_SLA2685/" TargetMode="External"/><Relationship Id="rId34" Type="http://schemas.openxmlformats.org/officeDocument/2006/relationships/image" Target="media/image15.jpeg"/><Relationship Id="rId35" Type="http://schemas.openxmlformats.org/officeDocument/2006/relationships/hyperlink" Target="http://library.duke.edu/digitalcollections/oaaaslidelibrary_SLA2686/" TargetMode="External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1" Type="http://schemas.openxmlformats.org/officeDocument/2006/relationships/hyperlink" Target="http://library.duke.edu/digitalcollections/oaaaslidelibrary_SLA2198/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library.duke.edu/digitalcollections/oaaaslidelibrary_SLA2199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library.duke.edu/digitalcollections/oaaaslidelibrary_SLA2200/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library.duke.edu/digitalcollections/oaaaslidelibrary_SLA2201/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library.duke.edu/digitalcollections/oaaaslidelibrary_SLA2523/" TargetMode="External"/><Relationship Id="rId37" Type="http://schemas.openxmlformats.org/officeDocument/2006/relationships/hyperlink" Target="http://library.duke.edu/digitalcollections/oaaaslidelibrary_SLA2687/" TargetMode="External"/><Relationship Id="rId38" Type="http://schemas.openxmlformats.org/officeDocument/2006/relationships/image" Target="media/image17.jpeg"/><Relationship Id="rId39" Type="http://schemas.openxmlformats.org/officeDocument/2006/relationships/hyperlink" Target="http://library.duke.edu/digitalcollections/oaaaslidelibrary_SLA2688/" TargetMode="External"/><Relationship Id="rId40" Type="http://schemas.openxmlformats.org/officeDocument/2006/relationships/image" Target="media/image18.jpeg"/><Relationship Id="rId41" Type="http://schemas.openxmlformats.org/officeDocument/2006/relationships/hyperlink" Target="http://library.duke.edu/digitalcollections/oaaaslidelibrary_SLA3391/" TargetMode="External"/><Relationship Id="rId42" Type="http://schemas.openxmlformats.org/officeDocument/2006/relationships/image" Target="media/image19.jpeg"/><Relationship Id="rId43" Type="http://schemas.openxmlformats.org/officeDocument/2006/relationships/hyperlink" Target="http://library.duke.edu/digitalcollections/oaaaslidelibrary_SLA3535/" TargetMode="External"/><Relationship Id="rId44" Type="http://schemas.openxmlformats.org/officeDocument/2006/relationships/image" Target="media/image20.jpeg"/><Relationship Id="rId45" Type="http://schemas.openxmlformats.org/officeDocument/2006/relationships/hyperlink" Target="http://library.duke.edu/digitalcollections/oaaaslidelibrary_SLA35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354</Words>
  <Characters>2021</Characters>
  <Application>Microsoft Macintosh Word</Application>
  <DocSecurity>0</DocSecurity>
  <Lines>16</Lines>
  <Paragraphs>4</Paragraphs>
  <ScaleCrop>false</ScaleCrop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George</dc:creator>
  <cp:keywords/>
  <cp:lastModifiedBy>Steven George</cp:lastModifiedBy>
  <cp:revision>1</cp:revision>
  <dcterms:created xsi:type="dcterms:W3CDTF">2013-07-21T10:01:00Z</dcterms:created>
  <dcterms:modified xsi:type="dcterms:W3CDTF">2013-07-21T10:05:00Z</dcterms:modified>
</cp:coreProperties>
</file>